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1E8" w:rsidRDefault="00E051E8"/>
    <w:p w:rsidR="00E051E8" w:rsidRDefault="00E051E8" w:rsidP="00E051E8">
      <w:pPr>
        <w:jc w:val="both"/>
      </w:pPr>
      <w:r>
        <w:t xml:space="preserve">            Üniversitemize bağlı birimlerde çalıştırılmak üzere, 657 sayılı Kanunu’nun 4/B maddesine göre istihdam edilmek üzere 29.07.2026 tarihli Resmî Gazetede ilan edilen sözleşmeli personel pozisyonları için yapılan başvuruların kesin sonuçları Cumhurbaşkanlığı Kariyer Kapısı üzerinden açıklanmıştır.</w:t>
      </w:r>
    </w:p>
    <w:p w:rsidR="00E051E8" w:rsidRDefault="00E051E8" w:rsidP="00E051E8">
      <w:pPr>
        <w:jc w:val="both"/>
      </w:pPr>
      <w:r>
        <w:t xml:space="preserve">            Sözleşmeli pozisyonlara </w:t>
      </w:r>
      <w:r w:rsidRPr="00E051E8">
        <w:rPr>
          <w:b/>
        </w:rPr>
        <w:t>YEDEK</w:t>
      </w:r>
      <w:r>
        <w:t xml:space="preserve"> olarak yerleşmeye hak kazanan adayların aşağıda istenen belgeleri </w:t>
      </w:r>
      <w:r w:rsidR="00A76367">
        <w:t>09</w:t>
      </w:r>
      <w:r>
        <w:t xml:space="preserve"> E</w:t>
      </w:r>
      <w:r w:rsidR="00A76367">
        <w:t>kim</w:t>
      </w:r>
      <w:r>
        <w:t xml:space="preserve"> 2026 tarihi mesai bitimine kadar Üniversitemiz Personel Daire Başkanlığı’na ŞAHSEN teslim etmeleri gerekmektedir. </w:t>
      </w:r>
      <w:bookmarkStart w:id="0" w:name="_GoBack"/>
      <w:bookmarkEnd w:id="0"/>
    </w:p>
    <w:p w:rsidR="00E051E8" w:rsidRDefault="00E051E8" w:rsidP="00E051E8">
      <w:pPr>
        <w:jc w:val="both"/>
      </w:pPr>
      <w:r>
        <w:t xml:space="preserve">            Belirtilen süreler içerisinde istenilen belgeleri teslim etmeyen adaylar haklarını kaybedecektir. </w:t>
      </w:r>
    </w:p>
    <w:p w:rsidR="00E051E8" w:rsidRDefault="00E051E8" w:rsidP="00E051E8">
      <w:pPr>
        <w:jc w:val="both"/>
      </w:pPr>
      <w:r>
        <w:t xml:space="preserve">            Adayların başvuru sırasında verdikleri beyanları ve belgeleri ile sunduğu başvuru belgelerinin sorumluluğu kendilerine aittir. Yanlış, yanıltıcı veya yalan beyanda bulunan adaylar, yerleştirmeden doğan tüm haklarını kaybedecek olup gerçeğe aykırı belge beyan/teslim edenler hakkında yasal işlem başlatılacaktır. </w:t>
      </w:r>
    </w:p>
    <w:p w:rsidR="00E051E8" w:rsidRDefault="00E051E8" w:rsidP="00E051E8">
      <w:pPr>
        <w:jc w:val="both"/>
      </w:pPr>
      <w:r>
        <w:t xml:space="preserve">             </w:t>
      </w:r>
      <w:proofErr w:type="gramStart"/>
      <w:r>
        <w:t xml:space="preserve">Pozisyonlara YEDEK olarak yerleşmeye hak kazanılmış olması tek başına bir kazanılmış hak olmayıp 17.04.2021 tarih ve 31457 sayılı Resmî Gazete’de yayımlanan “Güvenlik Soruşturması ve Arşiv Araştırması Kanunu” ile 03.06.2022 tarih ve 31855 sayılı Resmî Gazete’de yayımlanan “Güvenlik Soruşturması ve Arşiv Araştırması Yapılmasına Dair Yönetmelik” gereğince sözleşme yapmaya hak kazanan adaylar hakkında arşiv araştırması yapılacak olup sonuca istinaden işlem yürütülecektir. </w:t>
      </w:r>
      <w:proofErr w:type="gramEnd"/>
    </w:p>
    <w:p w:rsidR="00E051E8" w:rsidRDefault="00E051E8" w:rsidP="00E051E8">
      <w:pPr>
        <w:jc w:val="both"/>
      </w:pPr>
      <w:r>
        <w:t xml:space="preserve">             Yedek olarak yerleşen adaylara ayrıca herhangi bir tebligat yapılmayacak olup, işbu duyuru tebligat yerine geçecektir. Bu duyuru tebligat mahiyetindedir, adaylara ayrıca yazılı bildirim yapılmayacaktır. </w:t>
      </w:r>
    </w:p>
    <w:p w:rsidR="00E051E8" w:rsidRDefault="00E051E8" w:rsidP="00E051E8">
      <w:pPr>
        <w:jc w:val="both"/>
      </w:pPr>
    </w:p>
    <w:p w:rsidR="00E051E8" w:rsidRDefault="00E051E8" w:rsidP="00E051E8">
      <w:pPr>
        <w:jc w:val="both"/>
      </w:pPr>
      <w:r w:rsidRPr="00E051E8">
        <w:rPr>
          <w:b/>
        </w:rPr>
        <w:t>İSTENEN BELGELER:</w:t>
      </w:r>
      <w:r>
        <w:t xml:space="preserve"> </w:t>
      </w:r>
    </w:p>
    <w:p w:rsidR="00007CE5" w:rsidRDefault="00E051E8" w:rsidP="00007CE5">
      <w:pPr>
        <w:spacing w:after="0"/>
        <w:jc w:val="both"/>
      </w:pPr>
      <w:r w:rsidRPr="00E051E8">
        <w:rPr>
          <w:b/>
        </w:rPr>
        <w:t>1-</w:t>
      </w:r>
      <w:r>
        <w:t xml:space="preserve"> Diploma/Mezuniyet Belgesi (e-Devlet üzerinden alınan evraklar kabul edilir.) </w:t>
      </w:r>
    </w:p>
    <w:p w:rsidR="00E051E8" w:rsidRDefault="00E051E8" w:rsidP="00007CE5">
      <w:pPr>
        <w:spacing w:after="0"/>
        <w:jc w:val="both"/>
      </w:pPr>
      <w:r w:rsidRPr="00E051E8">
        <w:rPr>
          <w:b/>
        </w:rPr>
        <w:t>2-</w:t>
      </w:r>
      <w:r>
        <w:t xml:space="preserve"> Fotoğraf (6 Adet) (Kılık Kıyafet Yönetmeliğe uygun şekilde son 6 ay içinde çekilmiş) </w:t>
      </w:r>
    </w:p>
    <w:p w:rsidR="00E051E8" w:rsidRDefault="00E051E8" w:rsidP="00007CE5">
      <w:pPr>
        <w:spacing w:after="0"/>
        <w:jc w:val="both"/>
      </w:pPr>
      <w:r w:rsidRPr="00E051E8">
        <w:rPr>
          <w:b/>
        </w:rPr>
        <w:t>3-</w:t>
      </w:r>
      <w:r>
        <w:t xml:space="preserve"> Nüfus Cüzdanı/Kimlik Kartı Fotokopisi </w:t>
      </w:r>
    </w:p>
    <w:p w:rsidR="00E051E8" w:rsidRDefault="00E051E8" w:rsidP="00007CE5">
      <w:pPr>
        <w:spacing w:after="0"/>
        <w:jc w:val="both"/>
      </w:pPr>
      <w:r w:rsidRPr="00E051E8">
        <w:rPr>
          <w:b/>
        </w:rPr>
        <w:t>4-</w:t>
      </w:r>
      <w:r>
        <w:t xml:space="preserve"> Askerlik Belgesi (Erkek Adaylar için) (e-Devlet üzerinden alınan evraklar kabul edilir) (Askerliğini yapmış adaylar TERHİS belgesi getirecektir.) </w:t>
      </w:r>
    </w:p>
    <w:p w:rsidR="00E051E8" w:rsidRDefault="00E051E8" w:rsidP="00007CE5">
      <w:pPr>
        <w:spacing w:after="0"/>
        <w:jc w:val="both"/>
      </w:pPr>
      <w:r w:rsidRPr="00E051E8">
        <w:rPr>
          <w:b/>
        </w:rPr>
        <w:t>5-</w:t>
      </w:r>
      <w:r>
        <w:t xml:space="preserve"> KPSS-2024 Sonuç Belgesi (Doğrulama kodu bulunan) </w:t>
      </w:r>
    </w:p>
    <w:p w:rsidR="00E051E8" w:rsidRDefault="00E051E8" w:rsidP="00007CE5">
      <w:pPr>
        <w:spacing w:after="0"/>
        <w:jc w:val="both"/>
      </w:pPr>
      <w:r w:rsidRPr="00E051E8">
        <w:rPr>
          <w:b/>
        </w:rPr>
        <w:t>6-</w:t>
      </w:r>
      <w:r>
        <w:t xml:space="preserve"> SGK Hizmet Dökümü (</w:t>
      </w:r>
      <w:proofErr w:type="spellStart"/>
      <w:r>
        <w:t>Barkodlu</w:t>
      </w:r>
      <w:proofErr w:type="spellEnd"/>
      <w:r>
        <w:t xml:space="preserve"> E-Devlet Çıktısı) </w:t>
      </w:r>
    </w:p>
    <w:p w:rsidR="00E051E8" w:rsidRDefault="00E051E8" w:rsidP="00007CE5">
      <w:pPr>
        <w:spacing w:after="0"/>
        <w:jc w:val="both"/>
      </w:pPr>
      <w:r w:rsidRPr="00E051E8">
        <w:rPr>
          <w:b/>
        </w:rPr>
        <w:t>7-</w:t>
      </w:r>
      <w:r>
        <w:t xml:space="preserve"> Tam Teşekküllü Sağlık Kurulu Raporu </w:t>
      </w:r>
      <w:proofErr w:type="gramStart"/>
      <w:r>
        <w:t>(</w:t>
      </w:r>
      <w:proofErr w:type="gramEnd"/>
      <w:r>
        <w:t>Devlet veya Tıp Fak. Hastanelerinden alınmış</w:t>
      </w:r>
      <w:proofErr w:type="gramStart"/>
      <w:r>
        <w:t>)</w:t>
      </w:r>
      <w:proofErr w:type="gramEnd"/>
      <w:r>
        <w:t xml:space="preserve"> (memur olarak çalıştırılmasında sakınca olmadığı raporda açıkça yazılmalıdır.) </w:t>
      </w:r>
    </w:p>
    <w:p w:rsidR="00620F1D" w:rsidRDefault="00E051E8" w:rsidP="00007CE5">
      <w:pPr>
        <w:spacing w:after="0"/>
        <w:jc w:val="both"/>
      </w:pPr>
      <w:r w:rsidRPr="00E051E8">
        <w:rPr>
          <w:b/>
        </w:rPr>
        <w:t>8-</w:t>
      </w:r>
      <w:r>
        <w:t xml:space="preserve"> Adli Sicil Kaydı (e-Devlet üzerinden alınan evraklar kabul edilir.) 9- </w:t>
      </w:r>
      <w:proofErr w:type="spellStart"/>
      <w:r>
        <w:t>Halkbankası</w:t>
      </w:r>
      <w:proofErr w:type="spellEnd"/>
      <w:r>
        <w:t xml:space="preserve"> Gaziantep Üniversitesi şubesinden adınıza açılmış hesap numarası.</w:t>
      </w:r>
    </w:p>
    <w:sectPr w:rsidR="00620F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1E8"/>
    <w:rsid w:val="00007CE5"/>
    <w:rsid w:val="000123E3"/>
    <w:rsid w:val="0023323C"/>
    <w:rsid w:val="003C4494"/>
    <w:rsid w:val="00620F1D"/>
    <w:rsid w:val="00A76367"/>
    <w:rsid w:val="00A971D5"/>
    <w:rsid w:val="00E051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7BA01-DF49-4748-8E9A-EB8F99F6B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2113</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cp:lastPrinted>2026-09-21T06:44:00Z</cp:lastPrinted>
  <dcterms:created xsi:type="dcterms:W3CDTF">2026-10-07T06:38:00Z</dcterms:created>
  <dcterms:modified xsi:type="dcterms:W3CDTF">2026-10-07T06:38:00Z</dcterms:modified>
</cp:coreProperties>
</file>